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3C94E"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附件1：</w:t>
      </w:r>
    </w:p>
    <w:p w14:paraId="18F38C2D"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西安市保安协会保安服务企业信用评价申请表</w:t>
      </w:r>
    </w:p>
    <w:tbl>
      <w:tblPr>
        <w:tblStyle w:val="7"/>
        <w:tblW w:w="93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340"/>
        <w:gridCol w:w="1317"/>
        <w:gridCol w:w="303"/>
        <w:gridCol w:w="1185"/>
        <w:gridCol w:w="2229"/>
      </w:tblGrid>
      <w:tr w14:paraId="51F23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4776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公司名称</w:t>
            </w:r>
          </w:p>
        </w:tc>
        <w:tc>
          <w:tcPr>
            <w:tcW w:w="7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4B1C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045C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6BC8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公司地址</w:t>
            </w:r>
          </w:p>
        </w:tc>
        <w:tc>
          <w:tcPr>
            <w:tcW w:w="7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F6DA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8663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CE80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统一社会</w:t>
            </w:r>
          </w:p>
          <w:p w14:paraId="535BD16C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信用代码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DB8E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4FCB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成立日期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18CC45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DBE8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424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公司性质</w:t>
            </w:r>
          </w:p>
        </w:tc>
        <w:tc>
          <w:tcPr>
            <w:tcW w:w="7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CF03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>国有独资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>国有控股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>国有参股</w:t>
            </w:r>
          </w:p>
          <w:p w14:paraId="2E3B3BDE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>民营企业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>合资企业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</w:p>
        </w:tc>
      </w:tr>
      <w:tr w14:paraId="348F8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94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8743B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A3C0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CCB7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ED06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6718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94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C0A5C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73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42D6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6DA8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94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8F87B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总经理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F89A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2F53F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4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41BA662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ACE1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94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45002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73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0B33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716C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4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B32A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0D9D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5B64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133E2E5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3638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8" w:hRule="atLeast"/>
          <w:jc w:val="center"/>
        </w:trPr>
        <w:tc>
          <w:tcPr>
            <w:tcW w:w="9323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 w14:paraId="3F9F2D0A"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t>保安服务企业信用评价承诺</w:t>
            </w:r>
          </w:p>
          <w:p w14:paraId="0F6DC94D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289247BC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西安市保安协会：</w:t>
            </w:r>
          </w:p>
          <w:p w14:paraId="51BF2495">
            <w:pPr>
              <w:spacing w:line="0" w:lineRule="atLeas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单位自愿参与西安市保安协会组织的保安服务企业信用评价活动，除评价所需资料外，我单位也将全力配合各项评价工作，保证在信用评价过程中提供的所有资料信息均真实、准确、完整，不存在任何虚假记载、误导性陈述或重大遗漏，遵守评价规则。</w:t>
            </w:r>
          </w:p>
          <w:p w14:paraId="70085117">
            <w:pPr>
              <w:spacing w:line="0" w:lineRule="atLeas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特此承诺。</w:t>
            </w:r>
          </w:p>
          <w:p w14:paraId="4F8DEFED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321BCCDB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单位（公章）：</w:t>
            </w:r>
          </w:p>
          <w:p w14:paraId="5934A93E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F518BFD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法定代表人（签字）：</w:t>
            </w:r>
          </w:p>
          <w:p w14:paraId="46D4B178">
            <w:pPr>
              <w:spacing w:line="0" w:lineRule="atLeast"/>
              <w:ind w:firstLine="5320" w:firstLineChars="1900"/>
              <w:rPr>
                <w:rFonts w:ascii="宋体" w:hAnsi="宋体" w:cs="宋体"/>
                <w:sz w:val="28"/>
                <w:szCs w:val="28"/>
              </w:rPr>
            </w:pPr>
          </w:p>
          <w:p w14:paraId="270E8E41">
            <w:pPr>
              <w:spacing w:line="0" w:lineRule="atLeast"/>
              <w:ind w:firstLine="4480" w:firstLineChars="1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日期：年月日</w:t>
            </w:r>
          </w:p>
          <w:p w14:paraId="439012F2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B830AD6"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 w14:paraId="7F7F1D2E"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kern w:val="21"/>
        </w:rPr>
      </w:pPr>
      <w:r>
        <w:rPr>
          <w:rFonts w:hint="eastAsia" w:ascii="仿宋_GB2312" w:hAnsi="仿宋_GB2312" w:eastAsia="仿宋_GB2312" w:cs="仿宋_GB2312"/>
          <w:kern w:val="21"/>
        </w:rPr>
        <w:t>附件3：</w:t>
      </w:r>
    </w:p>
    <w:p w14:paraId="13464113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信用评价承诺书</w:t>
      </w:r>
    </w:p>
    <w:p w14:paraId="4A33296F"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</w:rPr>
      </w:pPr>
    </w:p>
    <w:p w14:paraId="59FE30F2"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我单位：，</w:t>
      </w:r>
    </w:p>
    <w:p w14:paraId="1CC572C8">
      <w:pPr>
        <w:adjustRightInd w:val="0"/>
        <w:snapToGrid w:val="0"/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统一社会信用代码：</w:t>
      </w:r>
    </w:p>
    <w:p w14:paraId="5DBFD22D"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郑重承诺如下：</w:t>
      </w:r>
    </w:p>
    <w:p w14:paraId="5E858CB7"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一、提供给行政机关、行业管理部门、行业协会组织和第三方评价机构的所有资料均合法、真实、有效，并对所提供资料的真实性负责；</w:t>
      </w:r>
    </w:p>
    <w:p w14:paraId="14918B9E"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二、遵守国家法律、法规、规章和政策规定，规范开展经营活动，主动接受行业监管和协会自律管理，自愿接受依法开展的日常检查；</w:t>
      </w:r>
    </w:p>
    <w:p w14:paraId="7A7974C7"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三、我单位未受过公安机关、市场监管等行业监管部门的行政处罚，若发生违法失信行为，将依照有关法律、法规规章和政策规定接受处罚，并依法承担相应责任；</w:t>
      </w:r>
    </w:p>
    <w:p w14:paraId="0DA5CA91"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四、自觉接受政府、行业组织、社会公众、新闻舆论的监督，积极履行社会责任；</w:t>
      </w:r>
    </w:p>
    <w:p w14:paraId="33793E80"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五、自愿按照信用信息管理有关要求，将信用承诺信息纳入各级信用信息共享平台，并通过各级信用网站向社会公开。</w:t>
      </w:r>
    </w:p>
    <w:p w14:paraId="6A86FC75">
      <w:pPr>
        <w:adjustRightInd w:val="0"/>
        <w:snapToGrid w:val="0"/>
        <w:spacing w:line="600" w:lineRule="exact"/>
        <w:ind w:firstLine="2240" w:firstLineChars="800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37BBA0F3">
      <w:pPr>
        <w:adjustRightInd w:val="0"/>
        <w:snapToGrid w:val="0"/>
        <w:spacing w:line="600" w:lineRule="exact"/>
        <w:ind w:firstLine="3080" w:firstLineChars="1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承诺单位（加盖公章）：</w:t>
      </w:r>
    </w:p>
    <w:p w14:paraId="08F5A093">
      <w:pPr>
        <w:adjustRightInd w:val="0"/>
        <w:snapToGrid w:val="0"/>
        <w:spacing w:line="600" w:lineRule="exact"/>
        <w:ind w:firstLine="3080" w:firstLineChars="1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法定代表人（签字）：</w:t>
      </w:r>
    </w:p>
    <w:p w14:paraId="61D419D6">
      <w:pPr>
        <w:adjustRightInd w:val="0"/>
        <w:snapToGrid w:val="0"/>
        <w:spacing w:line="600" w:lineRule="exact"/>
        <w:ind w:firstLine="3080" w:firstLineChars="11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      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4C213687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footerReference r:id="rId4" w:type="default"/>
      <w:type w:val="continuous"/>
      <w:pgSz w:w="11906" w:h="16838"/>
      <w:pgMar w:top="1440" w:right="1803" w:bottom="1440" w:left="1803" w:header="851" w:footer="992" w:gutter="0"/>
      <w:cols w:space="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51488CD-9A0F-499D-B39A-DC94E7A1BDA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3F9742-C8D5-4518-99DD-49DE71BCE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1008C02-6739-4837-9DA2-81F9B00648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4A17FF1-8D62-4490-B0ED-616EE8B502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F887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CD1CC0">
                          <w:pPr>
                            <w:pStyle w:val="4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aDCsYBAACb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sdoMK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CD1CC0">
                    <w:pPr>
                      <w:pStyle w:val="4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19014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EF6153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t>29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EF6153">
                    <w:pPr>
                      <w:pStyle w:val="4"/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t>29</w:t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ODg5YjhmMmQxZjcyNDc4MzgxYzJlNTliNWM0ODQifQ=="/>
    <w:docVar w:name="KSO_WPS_MARK_KEY" w:val="23b9ed5a-f57d-4edd-abe1-1f93d8816c65"/>
  </w:docVars>
  <w:rsids>
    <w:rsidRoot w:val="6A534E1A"/>
    <w:rsid w:val="0001505A"/>
    <w:rsid w:val="002328B5"/>
    <w:rsid w:val="00266DDD"/>
    <w:rsid w:val="00295944"/>
    <w:rsid w:val="002E718B"/>
    <w:rsid w:val="00365C1B"/>
    <w:rsid w:val="00392FA7"/>
    <w:rsid w:val="00411FEC"/>
    <w:rsid w:val="00465232"/>
    <w:rsid w:val="004668B5"/>
    <w:rsid w:val="004B4DE2"/>
    <w:rsid w:val="004D2945"/>
    <w:rsid w:val="004D42A3"/>
    <w:rsid w:val="00513A5C"/>
    <w:rsid w:val="00533427"/>
    <w:rsid w:val="005534CB"/>
    <w:rsid w:val="00557F23"/>
    <w:rsid w:val="00626BC1"/>
    <w:rsid w:val="006426D4"/>
    <w:rsid w:val="006458FF"/>
    <w:rsid w:val="0066314D"/>
    <w:rsid w:val="00665992"/>
    <w:rsid w:val="0067774C"/>
    <w:rsid w:val="00683EFF"/>
    <w:rsid w:val="006961E2"/>
    <w:rsid w:val="006A0238"/>
    <w:rsid w:val="006A27E5"/>
    <w:rsid w:val="00735269"/>
    <w:rsid w:val="00781D22"/>
    <w:rsid w:val="008027FB"/>
    <w:rsid w:val="008C3C30"/>
    <w:rsid w:val="00916C01"/>
    <w:rsid w:val="00953E49"/>
    <w:rsid w:val="00960BB6"/>
    <w:rsid w:val="00963A62"/>
    <w:rsid w:val="00985927"/>
    <w:rsid w:val="00990351"/>
    <w:rsid w:val="009D051B"/>
    <w:rsid w:val="00A24072"/>
    <w:rsid w:val="00A32892"/>
    <w:rsid w:val="00AA6C70"/>
    <w:rsid w:val="00AA7508"/>
    <w:rsid w:val="00AB4CED"/>
    <w:rsid w:val="00B164A7"/>
    <w:rsid w:val="00B21214"/>
    <w:rsid w:val="00B2226D"/>
    <w:rsid w:val="00B46793"/>
    <w:rsid w:val="00B81180"/>
    <w:rsid w:val="00B863FD"/>
    <w:rsid w:val="00B9515B"/>
    <w:rsid w:val="00C1336F"/>
    <w:rsid w:val="00C71528"/>
    <w:rsid w:val="00C8541F"/>
    <w:rsid w:val="00CF51C8"/>
    <w:rsid w:val="00D1708F"/>
    <w:rsid w:val="00D6616F"/>
    <w:rsid w:val="00D7003E"/>
    <w:rsid w:val="00DB78FB"/>
    <w:rsid w:val="00DC55F9"/>
    <w:rsid w:val="00DE1F15"/>
    <w:rsid w:val="00E75632"/>
    <w:rsid w:val="00E95399"/>
    <w:rsid w:val="00F37D5C"/>
    <w:rsid w:val="00FF65F3"/>
    <w:rsid w:val="014F03EF"/>
    <w:rsid w:val="01B43A39"/>
    <w:rsid w:val="01E95708"/>
    <w:rsid w:val="034339E7"/>
    <w:rsid w:val="03D1333D"/>
    <w:rsid w:val="05B41169"/>
    <w:rsid w:val="06C13B3D"/>
    <w:rsid w:val="07943000"/>
    <w:rsid w:val="08122176"/>
    <w:rsid w:val="0A0124A3"/>
    <w:rsid w:val="0DDA7292"/>
    <w:rsid w:val="0E4B1F3E"/>
    <w:rsid w:val="0F501F02"/>
    <w:rsid w:val="0F8B4CE8"/>
    <w:rsid w:val="11916802"/>
    <w:rsid w:val="124F443C"/>
    <w:rsid w:val="134C0C32"/>
    <w:rsid w:val="144B7BDF"/>
    <w:rsid w:val="148E52C7"/>
    <w:rsid w:val="154541BB"/>
    <w:rsid w:val="16AB24F1"/>
    <w:rsid w:val="16FB6BF7"/>
    <w:rsid w:val="17A74E1F"/>
    <w:rsid w:val="1B754A9E"/>
    <w:rsid w:val="1E0C3498"/>
    <w:rsid w:val="1ED8781E"/>
    <w:rsid w:val="20484530"/>
    <w:rsid w:val="25844BA6"/>
    <w:rsid w:val="260158AC"/>
    <w:rsid w:val="26804A23"/>
    <w:rsid w:val="26B96187"/>
    <w:rsid w:val="28280F39"/>
    <w:rsid w:val="284877C3"/>
    <w:rsid w:val="29061005"/>
    <w:rsid w:val="2A495A74"/>
    <w:rsid w:val="2A4D0C69"/>
    <w:rsid w:val="2A994305"/>
    <w:rsid w:val="2AA7149B"/>
    <w:rsid w:val="2B4F5085"/>
    <w:rsid w:val="2BAF7B59"/>
    <w:rsid w:val="2C11611D"/>
    <w:rsid w:val="2C700266"/>
    <w:rsid w:val="2D254C1E"/>
    <w:rsid w:val="2F000DF7"/>
    <w:rsid w:val="2F6B69F2"/>
    <w:rsid w:val="308E5F8F"/>
    <w:rsid w:val="30FC739C"/>
    <w:rsid w:val="310E5DFD"/>
    <w:rsid w:val="31660AEB"/>
    <w:rsid w:val="327F0285"/>
    <w:rsid w:val="350811F1"/>
    <w:rsid w:val="351A72AD"/>
    <w:rsid w:val="36CA5847"/>
    <w:rsid w:val="37873738"/>
    <w:rsid w:val="37A61E5A"/>
    <w:rsid w:val="38C56C0D"/>
    <w:rsid w:val="39F94DC1"/>
    <w:rsid w:val="3AD9074E"/>
    <w:rsid w:val="3B1430AD"/>
    <w:rsid w:val="3CA1704A"/>
    <w:rsid w:val="3CB82BEC"/>
    <w:rsid w:val="3D931088"/>
    <w:rsid w:val="3E8135D7"/>
    <w:rsid w:val="3F4C5993"/>
    <w:rsid w:val="3FAC4783"/>
    <w:rsid w:val="3FE43E1D"/>
    <w:rsid w:val="40580367"/>
    <w:rsid w:val="40AB0497"/>
    <w:rsid w:val="430F2F5F"/>
    <w:rsid w:val="436A6238"/>
    <w:rsid w:val="45E5559A"/>
    <w:rsid w:val="47A93410"/>
    <w:rsid w:val="48AF54F5"/>
    <w:rsid w:val="48F77395"/>
    <w:rsid w:val="49D7054F"/>
    <w:rsid w:val="4B1F5D09"/>
    <w:rsid w:val="4C2537F3"/>
    <w:rsid w:val="4E035F52"/>
    <w:rsid w:val="4F8E16AF"/>
    <w:rsid w:val="4FF359B6"/>
    <w:rsid w:val="503C1316"/>
    <w:rsid w:val="50583EDF"/>
    <w:rsid w:val="50B55C26"/>
    <w:rsid w:val="52CA0C50"/>
    <w:rsid w:val="53E571A1"/>
    <w:rsid w:val="550F5041"/>
    <w:rsid w:val="5637484F"/>
    <w:rsid w:val="59154BEF"/>
    <w:rsid w:val="59613991"/>
    <w:rsid w:val="59722042"/>
    <w:rsid w:val="59EE7217"/>
    <w:rsid w:val="5BCC3C8B"/>
    <w:rsid w:val="5C987FF2"/>
    <w:rsid w:val="5DAB5B22"/>
    <w:rsid w:val="5EB85077"/>
    <w:rsid w:val="5FBC7B73"/>
    <w:rsid w:val="61E11B13"/>
    <w:rsid w:val="6211064A"/>
    <w:rsid w:val="6278673D"/>
    <w:rsid w:val="62864468"/>
    <w:rsid w:val="63F21DB5"/>
    <w:rsid w:val="64550596"/>
    <w:rsid w:val="65C23A09"/>
    <w:rsid w:val="65C6799D"/>
    <w:rsid w:val="66AB0751"/>
    <w:rsid w:val="677B61D4"/>
    <w:rsid w:val="6852251D"/>
    <w:rsid w:val="6A534E1A"/>
    <w:rsid w:val="6C9F05BC"/>
    <w:rsid w:val="6DB14A8F"/>
    <w:rsid w:val="6E510020"/>
    <w:rsid w:val="6ECD1F14"/>
    <w:rsid w:val="6ECF78C3"/>
    <w:rsid w:val="71595880"/>
    <w:rsid w:val="72345C8F"/>
    <w:rsid w:val="73CE37CB"/>
    <w:rsid w:val="75662603"/>
    <w:rsid w:val="762153CC"/>
    <w:rsid w:val="772544C2"/>
    <w:rsid w:val="7782124A"/>
    <w:rsid w:val="77FC724F"/>
    <w:rsid w:val="78924360"/>
    <w:rsid w:val="7B1D3764"/>
    <w:rsid w:val="7D180687"/>
    <w:rsid w:val="7ED22AB7"/>
    <w:rsid w:val="7EFB0260"/>
    <w:rsid w:val="7F6C2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方正仿宋简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NormalCharacter"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5">
    <w:name w:val="日期 Char"/>
    <w:basedOn w:val="8"/>
    <w:link w:val="3"/>
    <w:qFormat/>
    <w:uiPriority w:val="0"/>
    <w:rPr>
      <w:rFonts w:eastAsia="方正仿宋简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11456</Words>
  <Characters>11749</Characters>
  <Lines>89</Lines>
  <Paragraphs>25</Paragraphs>
  <TotalTime>5</TotalTime>
  <ScaleCrop>false</ScaleCrop>
  <LinksUpToDate>false</LinksUpToDate>
  <CharactersWithSpaces>12062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2024-12-25T03:55:00Z</dcterms:created>
  <dc:creator>Administrator</dc:creator>
  <cp:lastModifiedBy>赵华燊</cp:lastModifiedBy>
  <dcterms:modified xsi:type="dcterms:W3CDTF">2024-12-26T08:21:49Z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26CD80C6B16848F98C012EC96EEB24B0_13</vt:lpwstr>
  </property>
</Properties>
</file>